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6D085" w14:textId="26977217" w:rsidR="00551CF9" w:rsidRPr="00836B9C" w:rsidRDefault="00ED2C2B" w:rsidP="00AB120A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044F8F">
        <w:rPr>
          <w:rFonts w:ascii="Calibri" w:hAnsi="Calibri" w:cs="Calibri"/>
          <w:sz w:val="32"/>
          <w:szCs w:val="32"/>
          <w:u w:val="single"/>
          <w:lang w:val="fr-FR"/>
        </w:rPr>
        <w:t>7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1</w:t>
      </w:r>
      <w:r w:rsidR="00044F8F">
        <w:rPr>
          <w:rFonts w:ascii="Calibri" w:hAnsi="Calibri" w:cs="Calibri"/>
          <w:sz w:val="32"/>
          <w:szCs w:val="32"/>
          <w:u w:val="single"/>
          <w:lang w:val="fr-FR"/>
        </w:rPr>
        <w:t>1</w:t>
      </w:r>
      <w:r w:rsidR="000225B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64F59">
        <w:rPr>
          <w:rFonts w:ascii="Calibri" w:hAnsi="Calibri" w:cs="Calibri"/>
          <w:sz w:val="32"/>
          <w:szCs w:val="32"/>
          <w:u w:val="single"/>
          <w:lang w:val="fr-FR"/>
        </w:rPr>
        <w:t>MAI</w:t>
      </w:r>
      <w:r w:rsidR="000225B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044F8F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288A42A7" w14:textId="77777777" w:rsidR="00AA2792" w:rsidRPr="00836B9C" w:rsidRDefault="00551CF9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5F8D0CE8" wp14:editId="4135128C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41"/>
        <w:gridCol w:w="1727"/>
        <w:gridCol w:w="2388"/>
        <w:gridCol w:w="1960"/>
        <w:gridCol w:w="1918"/>
      </w:tblGrid>
      <w:tr w:rsidR="00B64491" w:rsidRPr="00836B9C" w14:paraId="397AB7D3" w14:textId="77777777" w:rsidTr="00592CC8">
        <w:tc>
          <w:tcPr>
            <w:tcW w:w="1668" w:type="dxa"/>
          </w:tcPr>
          <w:p w14:paraId="5B2BCD51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3A7095A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0C2A4A3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4" w:type="dxa"/>
          </w:tcPr>
          <w:p w14:paraId="4D6CEC7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84" w:type="dxa"/>
          </w:tcPr>
          <w:p w14:paraId="66B7EFE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836B9C" w14:paraId="777E2EE3" w14:textId="77777777" w:rsidTr="00592CC8">
        <w:tc>
          <w:tcPr>
            <w:tcW w:w="1668" w:type="dxa"/>
          </w:tcPr>
          <w:p w14:paraId="33EAE3C2" w14:textId="77777777" w:rsidR="000D1480" w:rsidRDefault="000D1480" w:rsidP="000D1480">
            <w:pPr>
              <w:rPr>
                <w:rFonts w:ascii="Chalkboard" w:hAnsi="Chalkboard" w:cs="Calibri"/>
                <w:lang w:val="fr-FR"/>
              </w:rPr>
            </w:pPr>
          </w:p>
          <w:p w14:paraId="5530559A" w14:textId="77777777" w:rsidR="000D1480" w:rsidRDefault="000D1480" w:rsidP="000D1480">
            <w:pPr>
              <w:rPr>
                <w:rFonts w:ascii="Chalkboard" w:hAnsi="Chalkboard" w:cs="Calibri"/>
                <w:lang w:val="fr-FR"/>
              </w:rPr>
            </w:pPr>
          </w:p>
          <w:p w14:paraId="3A50E3C4" w14:textId="77777777" w:rsidR="00B64491" w:rsidRPr="00836B9C" w:rsidRDefault="000D1480" w:rsidP="000D1480">
            <w:pPr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 xml:space="preserve">   </w:t>
            </w:r>
            <w:r w:rsidR="00B64491"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4C3EA27B" w14:textId="77777777" w:rsidR="008F5049" w:rsidRPr="00836B9C" w:rsidRDefault="008F5049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19EC1F14" w14:textId="77777777" w:rsidR="00A21021" w:rsidRPr="00836B9C" w:rsidRDefault="00A2102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1271064E" w14:textId="77777777" w:rsidR="00A21021" w:rsidRPr="00836B9C" w:rsidRDefault="00A21021" w:rsidP="00CD5C97">
            <w:pPr>
              <w:jc w:val="center"/>
              <w:rPr>
                <w:b/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</w:tcPr>
          <w:p w14:paraId="150B8F1E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564ED99B" w14:textId="77777777" w:rsidTr="00592CC8">
        <w:tc>
          <w:tcPr>
            <w:tcW w:w="1668" w:type="dxa"/>
          </w:tcPr>
          <w:p w14:paraId="3ED9B51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41064D70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29D5A019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036BB3D4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55DE9033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78456F94" w14:textId="77777777" w:rsidTr="00592CC8">
        <w:tc>
          <w:tcPr>
            <w:tcW w:w="1668" w:type="dxa"/>
          </w:tcPr>
          <w:p w14:paraId="29FEEA6C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33740647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0521B1DB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78B0CCC9" w14:textId="77777777" w:rsidR="00B64491" w:rsidRPr="00ED2C2B" w:rsidRDefault="00ED2C2B" w:rsidP="00CD5C97">
            <w:pPr>
              <w:jc w:val="center"/>
              <w:rPr>
                <w:sz w:val="52"/>
                <w:szCs w:val="52"/>
                <w:lang w:val="fr-FR"/>
              </w:rPr>
            </w:pPr>
            <w:r w:rsidRPr="00ED2C2B">
              <w:rPr>
                <w:color w:val="FF0000"/>
                <w:sz w:val="52"/>
                <w:szCs w:val="52"/>
                <w:lang w:val="fr-FR"/>
              </w:rPr>
              <w:t>Congé de printemps</w:t>
            </w:r>
          </w:p>
        </w:tc>
        <w:tc>
          <w:tcPr>
            <w:tcW w:w="2124" w:type="dxa"/>
          </w:tcPr>
          <w:p w14:paraId="31AD3DFF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5E302698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3A432D78" w14:textId="77777777" w:rsidTr="00592CC8">
        <w:tc>
          <w:tcPr>
            <w:tcW w:w="1668" w:type="dxa"/>
          </w:tcPr>
          <w:p w14:paraId="1AD6833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274B7F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42C2302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2EBF506B" w14:textId="77777777" w:rsidR="00B64491" w:rsidRPr="00836B9C" w:rsidRDefault="00B64491" w:rsidP="002A4ACE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2016" w:type="dxa"/>
          </w:tcPr>
          <w:p w14:paraId="7C7CEE70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5FD42929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693BE814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60F47742" w14:textId="77777777" w:rsidTr="00592CC8">
        <w:tc>
          <w:tcPr>
            <w:tcW w:w="1668" w:type="dxa"/>
          </w:tcPr>
          <w:p w14:paraId="3E34252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7181BA08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18CAAA96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2124" w:type="dxa"/>
          </w:tcPr>
          <w:p w14:paraId="31FF02B4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</w:tcPr>
          <w:p w14:paraId="1F176E70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</w:tr>
      <w:tr w:rsidR="00B64491" w:rsidRPr="00836B9C" w14:paraId="67610B17" w14:textId="77777777" w:rsidTr="00592CC8">
        <w:tc>
          <w:tcPr>
            <w:tcW w:w="1668" w:type="dxa"/>
          </w:tcPr>
          <w:p w14:paraId="1D8FFE2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815526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507943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2ECD9E14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21364387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2124" w:type="dxa"/>
          </w:tcPr>
          <w:p w14:paraId="39C958DA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</w:tcPr>
          <w:p w14:paraId="7C626F9E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</w:tr>
    </w:tbl>
    <w:p w14:paraId="10F35397" w14:textId="77777777" w:rsidR="00AA3DC6" w:rsidRPr="00836B9C" w:rsidRDefault="00907CFC" w:rsidP="00AA3DC6">
      <w:pPr>
        <w:rPr>
          <w:sz w:val="24"/>
          <w:szCs w:val="24"/>
          <w:lang w:val="fr-FR"/>
        </w:rPr>
      </w:pPr>
      <w:r w:rsidRPr="00836B9C">
        <w:rPr>
          <w:rFonts w:ascii="Calibri" w:hAnsi="Calibri" w:cs="Calibri"/>
          <w:i/>
          <w:iCs/>
          <w:noProof/>
          <w:lang w:eastAsia="fr-BE"/>
        </w:rPr>
        <w:drawing>
          <wp:inline distT="0" distB="0" distL="0" distR="0" wp14:anchorId="2C155EC6" wp14:editId="4AE1AA92">
            <wp:extent cx="757596" cy="679009"/>
            <wp:effectExtent l="0" t="0" r="444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DC6" w:rsidRPr="00836B9C">
        <w:rPr>
          <w:sz w:val="24"/>
          <w:szCs w:val="24"/>
          <w:lang w:val="fr-FR"/>
        </w:rPr>
        <w:t xml:space="preserve"> </w:t>
      </w:r>
    </w:p>
    <w:p w14:paraId="61DA805A" w14:textId="77777777" w:rsidR="00AA3DC6" w:rsidRPr="00836B9C" w:rsidRDefault="007D06DC" w:rsidP="00AA3DC6">
      <w:pPr>
        <w:jc w:val="center"/>
        <w:rPr>
          <w:sz w:val="24"/>
          <w:szCs w:val="24"/>
          <w:lang w:val="fr-FR"/>
        </w:rPr>
      </w:pPr>
      <w:proofErr w:type="gramStart"/>
      <w:r w:rsidRPr="00836B9C">
        <w:rPr>
          <w:sz w:val="24"/>
          <w:szCs w:val="24"/>
          <w:lang w:val="fr-FR"/>
        </w:rPr>
        <w:t>ATTENTION</w:t>
      </w:r>
      <w:r w:rsidR="00C43F8A" w:rsidRPr="00836B9C">
        <w:rPr>
          <w:sz w:val="24"/>
          <w:szCs w:val="24"/>
          <w:lang w:val="fr-FR"/>
        </w:rPr>
        <w:t>:</w:t>
      </w:r>
      <w:proofErr w:type="gramEnd"/>
      <w:r w:rsidR="00C43F8A" w:rsidRPr="00836B9C">
        <w:rPr>
          <w:sz w:val="24"/>
          <w:szCs w:val="24"/>
          <w:lang w:val="fr-FR"/>
        </w:rPr>
        <w:t xml:space="preserve"> les menus végétariens peuvent contenir des produits laitiers                                </w:t>
      </w:r>
      <w:proofErr w:type="gramStart"/>
      <w:r w:rsidR="00C43F8A" w:rsidRPr="00836B9C">
        <w:rPr>
          <w:sz w:val="24"/>
          <w:szCs w:val="24"/>
          <w:lang w:val="fr-FR"/>
        </w:rPr>
        <w:t xml:space="preserve">   (</w:t>
      </w:r>
      <w:proofErr w:type="gramEnd"/>
      <w:r w:rsidR="00C43F8A" w:rsidRPr="00836B9C">
        <w:rPr>
          <w:sz w:val="24"/>
          <w:szCs w:val="24"/>
          <w:lang w:val="fr-FR"/>
        </w:rPr>
        <w:t>crème, fromage) ou des œufs mais ne contiennent ni viande, ni poisson</w:t>
      </w:r>
    </w:p>
    <w:p w14:paraId="167AD4E4" w14:textId="77777777" w:rsidR="008C3618" w:rsidRDefault="008C3618" w:rsidP="00AB120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0145DA4A" w14:textId="77777777" w:rsidR="008C3618" w:rsidRDefault="008C3618" w:rsidP="00AB120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6FD409D8" w14:textId="77777777" w:rsidR="006743FD" w:rsidRDefault="006743FD" w:rsidP="00A21021">
      <w:pPr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42BC1CF7" w14:textId="2742001C" w:rsidR="007D06DC" w:rsidRPr="00836B9C" w:rsidRDefault="00ED2C2B" w:rsidP="001C02C5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 xml:space="preserve">MENU DU 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1</w:t>
      </w:r>
      <w:r w:rsidR="00044F8F">
        <w:rPr>
          <w:rFonts w:ascii="Calibri" w:hAnsi="Calibri" w:cs="Calibri"/>
          <w:sz w:val="32"/>
          <w:szCs w:val="32"/>
          <w:u w:val="single"/>
          <w:lang w:val="fr-FR"/>
        </w:rPr>
        <w:t>2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1</w:t>
      </w:r>
      <w:r w:rsidR="00044F8F">
        <w:rPr>
          <w:rFonts w:ascii="Calibri" w:hAnsi="Calibri" w:cs="Calibri"/>
          <w:sz w:val="32"/>
          <w:szCs w:val="32"/>
          <w:u w:val="single"/>
          <w:lang w:val="fr-FR"/>
        </w:rPr>
        <w:t>6</w:t>
      </w:r>
      <w:r w:rsidR="007D06DC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64F59">
        <w:rPr>
          <w:rFonts w:ascii="Calibri" w:hAnsi="Calibri" w:cs="Calibri"/>
          <w:sz w:val="32"/>
          <w:szCs w:val="32"/>
          <w:u w:val="single"/>
          <w:lang w:val="fr-FR"/>
        </w:rPr>
        <w:t>MAI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044F8F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45B019FB" w14:textId="77777777" w:rsidR="007D06DC" w:rsidRPr="00836B9C" w:rsidRDefault="007D06DC" w:rsidP="007D06DC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4E59784F" wp14:editId="59693D4C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526"/>
        <w:gridCol w:w="1922"/>
        <w:gridCol w:w="1973"/>
        <w:gridCol w:w="2087"/>
        <w:gridCol w:w="2126"/>
      </w:tblGrid>
      <w:tr w:rsidR="00B64491" w:rsidRPr="00836B9C" w14:paraId="1D64F955" w14:textId="77777777" w:rsidTr="007C4417">
        <w:tc>
          <w:tcPr>
            <w:tcW w:w="1526" w:type="dxa"/>
          </w:tcPr>
          <w:p w14:paraId="0FE17B64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922" w:type="dxa"/>
          </w:tcPr>
          <w:p w14:paraId="5847709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73" w:type="dxa"/>
          </w:tcPr>
          <w:p w14:paraId="47B617D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87" w:type="dxa"/>
          </w:tcPr>
          <w:p w14:paraId="2FBE1AB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6" w:type="dxa"/>
          </w:tcPr>
          <w:p w14:paraId="2B1345A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1C02C5" w14:paraId="7D15E8D1" w14:textId="77777777" w:rsidTr="007C4417">
        <w:tc>
          <w:tcPr>
            <w:tcW w:w="1526" w:type="dxa"/>
          </w:tcPr>
          <w:p w14:paraId="45BDF28B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30E8EF9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08F9D15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089F211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C02C5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</w:tc>
        <w:tc>
          <w:tcPr>
            <w:tcW w:w="1922" w:type="dxa"/>
          </w:tcPr>
          <w:p w14:paraId="4197F356" w14:textId="77777777" w:rsidR="00E56216" w:rsidRPr="001C02C5" w:rsidRDefault="00E56216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A350C79" w14:textId="77777777" w:rsid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71C162A" w14:textId="3E2BE2E8" w:rsid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Saucisse aux fines herbes</w:t>
            </w:r>
          </w:p>
          <w:p w14:paraId="5E1831DA" w14:textId="77777777" w:rsid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8757576" w14:textId="14BC30E3" w:rsidR="00747A0C" w:rsidRDefault="00044F8F" w:rsidP="00CD5C9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Brocoli</w:t>
            </w:r>
          </w:p>
          <w:p w14:paraId="6A4FF36C" w14:textId="4944C68A" w:rsidR="00044F8F" w:rsidRDefault="00044F8F" w:rsidP="00CD5C9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 blanche</w:t>
            </w:r>
          </w:p>
          <w:p w14:paraId="2C425871" w14:textId="77777777" w:rsid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0198688" w14:textId="09C9D2E9" w:rsidR="00747A0C" w:rsidRDefault="00580BD8" w:rsidP="00CD5C9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 de terre</w:t>
            </w:r>
          </w:p>
          <w:p w14:paraId="67183BEF" w14:textId="377FDC97" w:rsidR="00747A0C" w:rsidRPr="001C02C5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27C0294A" w14:textId="59862D06" w:rsidR="00CD5C97" w:rsidRPr="001C02C5" w:rsidRDefault="001C02C5" w:rsidP="00CD5C97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1C02C5">
              <w:rPr>
                <w:b/>
                <w:bCs/>
                <w:sz w:val="28"/>
                <w:szCs w:val="28"/>
                <w:u w:val="single"/>
                <w:lang w:val="fr-FR"/>
              </w:rPr>
              <w:t>Végétarien</w:t>
            </w:r>
          </w:p>
          <w:p w14:paraId="0DD59F25" w14:textId="77777777" w:rsidR="001C02C5" w:rsidRP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1922E66" w14:textId="0EB4C26F" w:rsidR="00580BD8" w:rsidRDefault="00044F8F" w:rsidP="00580BD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Omelette</w:t>
            </w:r>
          </w:p>
          <w:p w14:paraId="0FF3367B" w14:textId="77777777" w:rsidR="00044F8F" w:rsidRDefault="00044F8F" w:rsidP="00580BD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FB4E4BF" w14:textId="7C4C8B03" w:rsidR="00044F8F" w:rsidRDefault="00044F8F" w:rsidP="00580BD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Salade</w:t>
            </w:r>
            <w:r w:rsidR="008F48A6">
              <w:rPr>
                <w:sz w:val="28"/>
                <w:szCs w:val="28"/>
                <w:lang w:val="fr-FR"/>
              </w:rPr>
              <w:t xml:space="preserve"> + carotte râpée +émincé de radis</w:t>
            </w:r>
          </w:p>
          <w:p w14:paraId="4ED6F7C9" w14:textId="6D9A54F6" w:rsidR="005373D9" w:rsidRDefault="005373D9" w:rsidP="00580BD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Vinaigrette</w:t>
            </w:r>
          </w:p>
          <w:p w14:paraId="574F48E2" w14:textId="77777777" w:rsidR="00044F8F" w:rsidRDefault="00044F8F" w:rsidP="00580BD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1FCB56E" w14:textId="214CBE0C" w:rsidR="00044F8F" w:rsidRPr="001C02C5" w:rsidRDefault="00044F8F" w:rsidP="00580BD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 de terre</w:t>
            </w:r>
          </w:p>
        </w:tc>
        <w:tc>
          <w:tcPr>
            <w:tcW w:w="2087" w:type="dxa"/>
          </w:tcPr>
          <w:p w14:paraId="5B63BB32" w14:textId="77777777" w:rsidR="00B64491" w:rsidRDefault="00B64491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B3FB798" w14:textId="77777777" w:rsid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BBA00B2" w14:textId="77777777" w:rsidR="001C02C5" w:rsidRDefault="00044F8F" w:rsidP="00044F8F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Filet de cabillaud</w:t>
            </w:r>
          </w:p>
          <w:p w14:paraId="16617B07" w14:textId="77777777" w:rsidR="008F48A6" w:rsidRDefault="008F48A6" w:rsidP="00044F8F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A721F46" w14:textId="566D9822" w:rsidR="008F48A6" w:rsidRDefault="008F48A6" w:rsidP="00044F8F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Petit pois</w:t>
            </w:r>
          </w:p>
          <w:p w14:paraId="4761F021" w14:textId="77777777" w:rsidR="008F48A6" w:rsidRDefault="008F48A6" w:rsidP="00044F8F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E060F41" w14:textId="4B464912" w:rsidR="008F48A6" w:rsidRDefault="008F48A6" w:rsidP="00044F8F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</w:t>
            </w:r>
          </w:p>
          <w:p w14:paraId="650E3AA1" w14:textId="77777777" w:rsidR="00044F8F" w:rsidRDefault="00044F8F" w:rsidP="00044F8F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6C9039F" w14:textId="30624061" w:rsidR="00044F8F" w:rsidRPr="001C02C5" w:rsidRDefault="00044F8F" w:rsidP="008F48A6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14:paraId="4E1EB017" w14:textId="6233B21E" w:rsidR="00CD5C97" w:rsidRDefault="001C02C5" w:rsidP="00CD5C97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1C02C5">
              <w:rPr>
                <w:b/>
                <w:bCs/>
                <w:sz w:val="28"/>
                <w:szCs w:val="28"/>
                <w:u w:val="single"/>
                <w:lang w:val="fr-FR"/>
              </w:rPr>
              <w:t xml:space="preserve">Cuisine du monde </w:t>
            </w:r>
            <w:r w:rsidR="00044F8F">
              <w:rPr>
                <w:b/>
                <w:bCs/>
                <w:sz w:val="28"/>
                <w:szCs w:val="28"/>
                <w:u w:val="single"/>
                <w:lang w:val="fr-FR"/>
              </w:rPr>
              <w:t>Italie</w:t>
            </w:r>
          </w:p>
          <w:p w14:paraId="456D3AE4" w14:textId="77777777" w:rsidR="00044F8F" w:rsidRDefault="00044F8F" w:rsidP="00CD5C97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</w:p>
          <w:p w14:paraId="1BD3A14B" w14:textId="6F21879C" w:rsidR="00044F8F" w:rsidRPr="00044F8F" w:rsidRDefault="00044F8F" w:rsidP="00CD5C97">
            <w:pPr>
              <w:jc w:val="center"/>
              <w:rPr>
                <w:sz w:val="28"/>
                <w:szCs w:val="28"/>
                <w:lang w:val="fr-FR"/>
              </w:rPr>
            </w:pPr>
            <w:r w:rsidRPr="00044F8F">
              <w:rPr>
                <w:sz w:val="28"/>
                <w:szCs w:val="28"/>
                <w:lang w:val="fr-FR"/>
              </w:rPr>
              <w:t>Pâte bolognaise</w:t>
            </w:r>
          </w:p>
          <w:p w14:paraId="184D0601" w14:textId="4DB24DA3" w:rsidR="00044F8F" w:rsidRDefault="00044F8F" w:rsidP="00CD5C97">
            <w:pPr>
              <w:jc w:val="center"/>
              <w:rPr>
                <w:lang w:val="fr-FR"/>
              </w:rPr>
            </w:pPr>
            <w:r w:rsidRPr="00044F8F">
              <w:rPr>
                <w:lang w:val="fr-FR"/>
              </w:rPr>
              <w:t>(Allégé en viande)</w:t>
            </w:r>
          </w:p>
          <w:p w14:paraId="6CFBA375" w14:textId="16D3979E" w:rsidR="00044F8F" w:rsidRPr="00044F8F" w:rsidRDefault="00044F8F" w:rsidP="00CD5C97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Emmenthal râpé</w:t>
            </w:r>
          </w:p>
          <w:p w14:paraId="1D4C26FE" w14:textId="77777777" w:rsidR="00747A0C" w:rsidRDefault="00747A0C" w:rsidP="00CD5C97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</w:p>
          <w:p w14:paraId="28532738" w14:textId="77777777" w:rsid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89CA941" w14:textId="6CE19C6A" w:rsidR="001C02C5" w:rsidRP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1C02C5" w14:paraId="611E471B" w14:textId="77777777" w:rsidTr="007C4417">
        <w:tc>
          <w:tcPr>
            <w:tcW w:w="1526" w:type="dxa"/>
          </w:tcPr>
          <w:p w14:paraId="4C91A1B2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lang w:val="fr-FR"/>
              </w:rPr>
              <w:t>Allergène(s)</w:t>
            </w:r>
          </w:p>
        </w:tc>
        <w:tc>
          <w:tcPr>
            <w:tcW w:w="1922" w:type="dxa"/>
          </w:tcPr>
          <w:p w14:paraId="09F5089A" w14:textId="4542CDA6" w:rsidR="00B64491" w:rsidRPr="006B42B1" w:rsidRDefault="006B42B1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 w:rsidRPr="006B42B1">
              <w:rPr>
                <w:b/>
                <w:bCs/>
                <w:color w:val="FF0000"/>
                <w:lang w:val="fr-FR"/>
              </w:rPr>
              <w:t>Laitage</w:t>
            </w:r>
            <w:r w:rsidR="005373D9">
              <w:rPr>
                <w:b/>
                <w:bCs/>
                <w:color w:val="FF0000"/>
                <w:lang w:val="fr-FR"/>
              </w:rPr>
              <w:t xml:space="preserve"> gluten</w:t>
            </w:r>
          </w:p>
        </w:tc>
        <w:tc>
          <w:tcPr>
            <w:tcW w:w="1973" w:type="dxa"/>
          </w:tcPr>
          <w:p w14:paraId="1857B4BE" w14:textId="5BFFE989" w:rsidR="00B64491" w:rsidRPr="006B42B1" w:rsidRDefault="00580BD8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proofErr w:type="gramStart"/>
            <w:r>
              <w:rPr>
                <w:b/>
                <w:bCs/>
                <w:color w:val="FF0000"/>
                <w:lang w:val="fr-FR"/>
              </w:rPr>
              <w:t xml:space="preserve">Œuf </w:t>
            </w:r>
            <w:r w:rsidR="005373D9">
              <w:rPr>
                <w:b/>
                <w:bCs/>
                <w:color w:val="FF0000"/>
                <w:lang w:val="fr-FR"/>
              </w:rPr>
              <w:t xml:space="preserve"> moutarde</w:t>
            </w:r>
            <w:proofErr w:type="gramEnd"/>
          </w:p>
        </w:tc>
        <w:tc>
          <w:tcPr>
            <w:tcW w:w="2087" w:type="dxa"/>
          </w:tcPr>
          <w:p w14:paraId="77BDAAB9" w14:textId="34749188" w:rsidR="00B64491" w:rsidRPr="006B42B1" w:rsidRDefault="001C02C5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 w:rsidRPr="006B42B1">
              <w:rPr>
                <w:b/>
                <w:bCs/>
                <w:color w:val="FF0000"/>
                <w:lang w:val="fr-FR"/>
              </w:rPr>
              <w:t>Gluten</w:t>
            </w:r>
            <w:r w:rsidR="00747A0C">
              <w:rPr>
                <w:b/>
                <w:bCs/>
                <w:color w:val="FF0000"/>
                <w:lang w:val="fr-FR"/>
              </w:rPr>
              <w:t xml:space="preserve"> poisson</w:t>
            </w:r>
            <w:r w:rsidRPr="006B42B1">
              <w:rPr>
                <w:b/>
                <w:bCs/>
                <w:color w:val="FF0000"/>
                <w:lang w:val="fr-FR"/>
              </w:rPr>
              <w:t xml:space="preserve"> laitage</w:t>
            </w:r>
          </w:p>
        </w:tc>
        <w:tc>
          <w:tcPr>
            <w:tcW w:w="2126" w:type="dxa"/>
          </w:tcPr>
          <w:p w14:paraId="424B62E8" w14:textId="21BA9DDC" w:rsidR="00B64491" w:rsidRPr="006B42B1" w:rsidRDefault="005373D9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 xml:space="preserve">Gluten laitage </w:t>
            </w:r>
            <w:proofErr w:type="spellStart"/>
            <w:r>
              <w:rPr>
                <w:b/>
                <w:bCs/>
                <w:color w:val="FF0000"/>
                <w:lang w:val="fr-FR"/>
              </w:rPr>
              <w:t>éleri</w:t>
            </w:r>
            <w:proofErr w:type="spellEnd"/>
          </w:p>
        </w:tc>
      </w:tr>
      <w:tr w:rsidR="00B64491" w:rsidRPr="001C02C5" w14:paraId="4DC0BF7C" w14:textId="77777777" w:rsidTr="007C4417">
        <w:tc>
          <w:tcPr>
            <w:tcW w:w="1526" w:type="dxa"/>
          </w:tcPr>
          <w:p w14:paraId="20C834C3" w14:textId="77777777" w:rsidR="00B64491" w:rsidRPr="001C02C5" w:rsidRDefault="00B64491" w:rsidP="00B64491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C02C5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922" w:type="dxa"/>
          </w:tcPr>
          <w:p w14:paraId="3B9CDACE" w14:textId="77777777" w:rsidR="00B64491" w:rsidRPr="001C02C5" w:rsidRDefault="00B64491" w:rsidP="00B64491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B82F2FF" w14:textId="77777777" w:rsidR="00B64491" w:rsidRPr="001C02C5" w:rsidRDefault="00B64491" w:rsidP="00B64491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2087" w:type="dxa"/>
          </w:tcPr>
          <w:p w14:paraId="39B0D22A" w14:textId="13F0E497" w:rsidR="00B64491" w:rsidRPr="001C02C5" w:rsidRDefault="00747A0C" w:rsidP="00B64491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  <w:r w:rsidRPr="006B42B1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B7E270F" wp14:editId="51AD38C0">
                  <wp:extent cx="866775" cy="357391"/>
                  <wp:effectExtent l="0" t="0" r="0" b="5080"/>
                  <wp:docPr id="1751130516" name="Image 175113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F7B7192" w14:textId="77777777" w:rsidR="00B64491" w:rsidRPr="001C02C5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1C02C5" w14:paraId="5F89E1D8" w14:textId="77777777" w:rsidTr="007C4417">
        <w:tc>
          <w:tcPr>
            <w:tcW w:w="1526" w:type="dxa"/>
          </w:tcPr>
          <w:p w14:paraId="767EE2E4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7CD345C7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C02C5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  <w:p w14:paraId="5028D45C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922" w:type="dxa"/>
          </w:tcPr>
          <w:p w14:paraId="71DA783A" w14:textId="77777777" w:rsidR="00B6449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967AB02" w14:textId="170ED74A" w:rsidR="001C02C5" w:rsidRPr="001C02C5" w:rsidRDefault="001C02C5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Pomme</w:t>
            </w:r>
          </w:p>
        </w:tc>
        <w:tc>
          <w:tcPr>
            <w:tcW w:w="1973" w:type="dxa"/>
          </w:tcPr>
          <w:p w14:paraId="2EBC3491" w14:textId="77777777" w:rsidR="004D3831" w:rsidRDefault="004D383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918408C" w14:textId="24ABB034" w:rsidR="001C02C5" w:rsidRPr="001C02C5" w:rsidRDefault="00044F8F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Riz au lait</w:t>
            </w:r>
          </w:p>
        </w:tc>
        <w:tc>
          <w:tcPr>
            <w:tcW w:w="2087" w:type="dxa"/>
          </w:tcPr>
          <w:p w14:paraId="3B28C4CD" w14:textId="05639A18" w:rsidR="00B6449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2710604" w14:textId="01FC35CD" w:rsidR="001C02C5" w:rsidRPr="001C02C5" w:rsidRDefault="00747A0C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Pudding café</w:t>
            </w:r>
          </w:p>
        </w:tc>
        <w:tc>
          <w:tcPr>
            <w:tcW w:w="2126" w:type="dxa"/>
          </w:tcPr>
          <w:p w14:paraId="40EFCA24" w14:textId="77777777" w:rsidR="00B6449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500820C" w14:textId="748B0ED9" w:rsidR="001C02C5" w:rsidRPr="001C02C5" w:rsidRDefault="00044F8F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Orange</w:t>
            </w:r>
          </w:p>
        </w:tc>
      </w:tr>
      <w:tr w:rsidR="00B64491" w:rsidRPr="001C02C5" w14:paraId="38BAE0A0" w14:textId="77777777" w:rsidTr="007C4417">
        <w:tc>
          <w:tcPr>
            <w:tcW w:w="1526" w:type="dxa"/>
          </w:tcPr>
          <w:p w14:paraId="47AA135B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  <w:t>Allergène(s)</w:t>
            </w:r>
          </w:p>
        </w:tc>
        <w:tc>
          <w:tcPr>
            <w:tcW w:w="1922" w:type="dxa"/>
          </w:tcPr>
          <w:p w14:paraId="62B55582" w14:textId="77777777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1973" w:type="dxa"/>
          </w:tcPr>
          <w:p w14:paraId="619E590E" w14:textId="6247191B" w:rsidR="00B64491" w:rsidRPr="006B42B1" w:rsidRDefault="006B42B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  <w:r w:rsidRPr="006B42B1">
              <w:rPr>
                <w:b/>
                <w:bCs/>
                <w:color w:val="FF0000"/>
                <w:sz w:val="20"/>
                <w:szCs w:val="20"/>
                <w:lang w:val="fr-FR"/>
              </w:rPr>
              <w:t>Laitage</w:t>
            </w:r>
          </w:p>
        </w:tc>
        <w:tc>
          <w:tcPr>
            <w:tcW w:w="2087" w:type="dxa"/>
          </w:tcPr>
          <w:p w14:paraId="12CB5F75" w14:textId="726E6682" w:rsidR="00B64491" w:rsidRPr="006B42B1" w:rsidRDefault="001C02C5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  <w:proofErr w:type="gramStart"/>
            <w:r w:rsidRPr="006B42B1">
              <w:rPr>
                <w:b/>
                <w:bCs/>
                <w:color w:val="FF0000"/>
                <w:sz w:val="20"/>
                <w:szCs w:val="20"/>
                <w:lang w:val="fr-FR"/>
              </w:rPr>
              <w:t>laitage</w:t>
            </w:r>
            <w:proofErr w:type="gramEnd"/>
            <w:r w:rsidRPr="006B42B1">
              <w:rPr>
                <w:b/>
                <w:bCs/>
                <w:color w:val="FF0000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2126" w:type="dxa"/>
          </w:tcPr>
          <w:p w14:paraId="1F19B82A" w14:textId="4DBD5E48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</w:tr>
      <w:tr w:rsidR="00B64491" w:rsidRPr="001C02C5" w14:paraId="046330E2" w14:textId="77777777" w:rsidTr="007C4417">
        <w:tc>
          <w:tcPr>
            <w:tcW w:w="1526" w:type="dxa"/>
          </w:tcPr>
          <w:p w14:paraId="0FA28C0E" w14:textId="77777777" w:rsidR="00B64491" w:rsidRPr="001C02C5" w:rsidRDefault="00B64491" w:rsidP="00747A0C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69E3A81C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C02C5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922" w:type="dxa"/>
          </w:tcPr>
          <w:p w14:paraId="5DB52EC2" w14:textId="77777777" w:rsidR="00B64491" w:rsidRPr="001C02C5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ACFBA99" w14:textId="142CA42A" w:rsidR="00B64491" w:rsidRPr="001C02C5" w:rsidRDefault="0043280E" w:rsidP="0043280E">
            <w:pPr>
              <w:rPr>
                <w:sz w:val="28"/>
                <w:szCs w:val="28"/>
                <w:lang w:val="fr-FR"/>
              </w:rPr>
            </w:pPr>
            <w:r w:rsidRPr="001C02C5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 </w:t>
            </w:r>
          </w:p>
        </w:tc>
        <w:tc>
          <w:tcPr>
            <w:tcW w:w="2087" w:type="dxa"/>
          </w:tcPr>
          <w:p w14:paraId="5E362532" w14:textId="77777777" w:rsidR="00B64491" w:rsidRPr="001C02C5" w:rsidRDefault="00B64491" w:rsidP="004D3831">
            <w:pPr>
              <w:rPr>
                <w:sz w:val="28"/>
                <w:szCs w:val="28"/>
                <w:lang w:val="fr-FR"/>
              </w:rPr>
            </w:pPr>
            <w:r w:rsidRPr="001C02C5">
              <w:rPr>
                <w:noProof/>
                <w:sz w:val="28"/>
                <w:szCs w:val="28"/>
                <w:lang w:val="fr-FR" w:eastAsia="fr-BE"/>
              </w:rPr>
              <w:t xml:space="preserve">     </w:t>
            </w:r>
            <w:r w:rsidR="00944681" w:rsidRPr="001C02C5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8EE77E2" wp14:editId="5F79DC29">
                  <wp:extent cx="757596" cy="679009"/>
                  <wp:effectExtent l="0" t="0" r="444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E3DD00B" w14:textId="77777777" w:rsidR="00B64491" w:rsidRPr="001C02C5" w:rsidRDefault="0043280E" w:rsidP="0043280E">
            <w:pPr>
              <w:rPr>
                <w:sz w:val="28"/>
                <w:szCs w:val="28"/>
                <w:lang w:val="fr-FR"/>
              </w:rPr>
            </w:pPr>
            <w:r w:rsidRPr="001C02C5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   </w:t>
            </w:r>
          </w:p>
        </w:tc>
      </w:tr>
    </w:tbl>
    <w:p w14:paraId="290854A3" w14:textId="219DF14B" w:rsidR="00044F8F" w:rsidRPr="00044F8F" w:rsidRDefault="00044F8F" w:rsidP="00044F8F">
      <w:pPr>
        <w:rPr>
          <w:sz w:val="28"/>
          <w:szCs w:val="28"/>
          <w:lang w:val="fr-FR"/>
        </w:rPr>
      </w:pPr>
      <w:r w:rsidRPr="001C02C5">
        <w:rPr>
          <w:rFonts w:ascii="Calibri" w:hAnsi="Calibri" w:cs="Calibri"/>
          <w:i/>
          <w:iCs/>
          <w:noProof/>
          <w:sz w:val="28"/>
          <w:szCs w:val="28"/>
          <w:lang w:eastAsia="fr-BE"/>
        </w:rPr>
        <w:drawing>
          <wp:inline distT="0" distB="0" distL="0" distR="0" wp14:anchorId="073B1AF6" wp14:editId="018612BB">
            <wp:extent cx="757596" cy="679009"/>
            <wp:effectExtent l="0" t="0" r="444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E4B" w:rsidRPr="00836B9C">
        <w:rPr>
          <w:sz w:val="24"/>
          <w:szCs w:val="24"/>
          <w:lang w:val="fr-FR"/>
        </w:rPr>
        <w:t>ATTENTION</w:t>
      </w:r>
      <w:r w:rsidR="007D06DC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 </w:t>
      </w:r>
      <w:proofErr w:type="gramStart"/>
      <w:r w:rsidR="007D06DC" w:rsidRPr="00836B9C">
        <w:rPr>
          <w:sz w:val="24"/>
          <w:szCs w:val="24"/>
          <w:lang w:val="fr-FR"/>
        </w:rPr>
        <w:t xml:space="preserve">  </w:t>
      </w:r>
      <w:r w:rsidRPr="00836B9C">
        <w:rPr>
          <w:sz w:val="24"/>
          <w:szCs w:val="24"/>
          <w:lang w:val="fr-FR"/>
        </w:rPr>
        <w:t xml:space="preserve"> </w:t>
      </w:r>
      <w:r w:rsidR="007D06DC" w:rsidRPr="00836B9C">
        <w:rPr>
          <w:sz w:val="24"/>
          <w:szCs w:val="24"/>
          <w:lang w:val="fr-FR"/>
        </w:rPr>
        <w:t>(</w:t>
      </w:r>
      <w:proofErr w:type="gramEnd"/>
      <w:r w:rsidR="007D06DC" w:rsidRPr="00836B9C">
        <w:rPr>
          <w:sz w:val="24"/>
          <w:szCs w:val="24"/>
          <w:lang w:val="fr-FR"/>
        </w:rPr>
        <w:t>crème, fromage) ou des œufs mais ne contiennent ni viande, ni poisson</w:t>
      </w:r>
    </w:p>
    <w:p w14:paraId="65E318BD" w14:textId="49F8978B" w:rsidR="00041ACA" w:rsidRPr="00836B9C" w:rsidRDefault="00ED2C2B" w:rsidP="001C02C5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 xml:space="preserve">MENU DU </w:t>
      </w:r>
      <w:r w:rsidR="00044F8F">
        <w:rPr>
          <w:rFonts w:ascii="Calibri" w:hAnsi="Calibri" w:cs="Calibri"/>
          <w:sz w:val="32"/>
          <w:szCs w:val="32"/>
          <w:u w:val="single"/>
          <w:lang w:val="fr-FR"/>
        </w:rPr>
        <w:t>19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2</w:t>
      </w:r>
      <w:r w:rsidR="00044F8F">
        <w:rPr>
          <w:rFonts w:ascii="Calibri" w:hAnsi="Calibri" w:cs="Calibri"/>
          <w:sz w:val="32"/>
          <w:szCs w:val="32"/>
          <w:u w:val="single"/>
          <w:lang w:val="fr-FR"/>
        </w:rPr>
        <w:t>3</w:t>
      </w:r>
      <w:r w:rsidR="00041AC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64F59">
        <w:rPr>
          <w:rFonts w:ascii="Calibri" w:hAnsi="Calibri" w:cs="Calibri"/>
          <w:sz w:val="32"/>
          <w:szCs w:val="32"/>
          <w:u w:val="single"/>
          <w:lang w:val="fr-FR"/>
        </w:rPr>
        <w:t>MAI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044F8F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5438F5A8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61000089" wp14:editId="58217A55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1842"/>
        <w:gridCol w:w="2096"/>
      </w:tblGrid>
      <w:tr w:rsidR="00B64491" w:rsidRPr="00836B9C" w14:paraId="6F193C1D" w14:textId="77777777" w:rsidTr="00EC7ED4">
        <w:tc>
          <w:tcPr>
            <w:tcW w:w="1668" w:type="dxa"/>
          </w:tcPr>
          <w:p w14:paraId="2835168F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17AF2E57" w14:textId="22C75899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36917089" w14:textId="6776172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42" w:type="dxa"/>
          </w:tcPr>
          <w:p w14:paraId="049702B4" w14:textId="6D6CAA7F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96" w:type="dxa"/>
          </w:tcPr>
          <w:p w14:paraId="304F5915" w14:textId="2CC98B15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6B42B1" w14:paraId="3B3CFCF3" w14:textId="77777777" w:rsidTr="00EC7ED4">
        <w:tc>
          <w:tcPr>
            <w:tcW w:w="1668" w:type="dxa"/>
          </w:tcPr>
          <w:p w14:paraId="36241B4C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23808B4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5AB2AFEA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14138BA3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</w:tc>
        <w:tc>
          <w:tcPr>
            <w:tcW w:w="1842" w:type="dxa"/>
          </w:tcPr>
          <w:p w14:paraId="4CE0A7B5" w14:textId="77777777" w:rsidR="00B64491" w:rsidRPr="006B42B1" w:rsidRDefault="00B64491" w:rsidP="0043280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FA97938" w14:textId="54B5DED0" w:rsidR="00E40BEE" w:rsidRPr="00044F8F" w:rsidRDefault="00044F8F" w:rsidP="0043280E">
            <w:pPr>
              <w:jc w:val="center"/>
              <w:rPr>
                <w:sz w:val="28"/>
                <w:szCs w:val="28"/>
                <w:lang w:val="fr-FR"/>
              </w:rPr>
            </w:pPr>
            <w:r w:rsidRPr="00044F8F">
              <w:rPr>
                <w:sz w:val="28"/>
                <w:szCs w:val="28"/>
                <w:lang w:val="fr-FR"/>
              </w:rPr>
              <w:t>Escalope de porc</w:t>
            </w:r>
          </w:p>
          <w:p w14:paraId="6B3BEF17" w14:textId="77777777" w:rsidR="00044F8F" w:rsidRPr="00044F8F" w:rsidRDefault="00044F8F" w:rsidP="0043280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05EB52B" w14:textId="2C78107A" w:rsidR="00044F8F" w:rsidRPr="00044F8F" w:rsidRDefault="00044F8F" w:rsidP="0043280E">
            <w:pPr>
              <w:jc w:val="center"/>
              <w:rPr>
                <w:sz w:val="28"/>
                <w:szCs w:val="28"/>
                <w:lang w:val="fr-FR"/>
              </w:rPr>
            </w:pPr>
            <w:r w:rsidRPr="00044F8F">
              <w:rPr>
                <w:sz w:val="28"/>
                <w:szCs w:val="28"/>
                <w:lang w:val="fr-FR"/>
              </w:rPr>
              <w:t>Purée au chou-fleur parfumé à la ciboulette</w:t>
            </w:r>
          </w:p>
          <w:p w14:paraId="0A840254" w14:textId="77777777" w:rsidR="00E40BEE" w:rsidRDefault="00E40BEE" w:rsidP="0043280E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</w:p>
          <w:p w14:paraId="3CA1BEDC" w14:textId="77777777" w:rsidR="00B64491" w:rsidRPr="006B42B1" w:rsidRDefault="00B64491" w:rsidP="00044F8F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40B03D19" w14:textId="77777777" w:rsidR="00ED2C2B" w:rsidRPr="006B42B1" w:rsidRDefault="00ED2C2B" w:rsidP="0043280E">
            <w:pPr>
              <w:jc w:val="center"/>
              <w:rPr>
                <w:sz w:val="28"/>
                <w:szCs w:val="28"/>
                <w:u w:val="single"/>
                <w:lang w:val="fr-FR"/>
              </w:rPr>
            </w:pPr>
          </w:p>
          <w:p w14:paraId="11160CD2" w14:textId="77777777" w:rsidR="00044F8F" w:rsidRDefault="00044F8F" w:rsidP="0043280E">
            <w:pPr>
              <w:jc w:val="center"/>
              <w:rPr>
                <w:sz w:val="28"/>
                <w:szCs w:val="28"/>
              </w:rPr>
            </w:pPr>
            <w:r w:rsidRPr="00044F8F">
              <w:rPr>
                <w:sz w:val="28"/>
                <w:szCs w:val="28"/>
              </w:rPr>
              <w:t xml:space="preserve">Gratin de </w:t>
            </w:r>
          </w:p>
          <w:p w14:paraId="2E0558E7" w14:textId="77777777" w:rsidR="00044F8F" w:rsidRDefault="00044F8F" w:rsidP="0043280E">
            <w:pPr>
              <w:jc w:val="center"/>
              <w:rPr>
                <w:sz w:val="28"/>
                <w:szCs w:val="28"/>
              </w:rPr>
            </w:pPr>
            <w:proofErr w:type="gramStart"/>
            <w:r w:rsidRPr="00044F8F">
              <w:rPr>
                <w:sz w:val="28"/>
                <w:szCs w:val="28"/>
              </w:rPr>
              <w:t>p</w:t>
            </w:r>
            <w:proofErr w:type="gramEnd"/>
            <w:r w:rsidRPr="00044F8F">
              <w:rPr>
                <w:sz w:val="28"/>
                <w:szCs w:val="28"/>
              </w:rPr>
              <w:t xml:space="preserve"> de terre</w:t>
            </w:r>
            <w:r>
              <w:rPr>
                <w:sz w:val="28"/>
                <w:szCs w:val="28"/>
              </w:rPr>
              <w:t xml:space="preserve"> </w:t>
            </w:r>
          </w:p>
          <w:p w14:paraId="40763718" w14:textId="3F7755B7" w:rsidR="00044F8F" w:rsidRDefault="00044F8F" w:rsidP="004328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Et </w:t>
            </w:r>
          </w:p>
          <w:p w14:paraId="61797AFF" w14:textId="4AB3984E" w:rsidR="00747A0C" w:rsidRDefault="00044F8F" w:rsidP="004328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Légumes oublier</w:t>
            </w:r>
          </w:p>
          <w:p w14:paraId="1B54FED2" w14:textId="7E005B79" w:rsidR="00604B55" w:rsidRDefault="00604B55" w:rsidP="004328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Fromage</w:t>
            </w:r>
          </w:p>
          <w:p w14:paraId="4D465E50" w14:textId="43011349" w:rsidR="00044F8F" w:rsidRPr="00044F8F" w:rsidRDefault="00044F8F" w:rsidP="0043280E">
            <w:pPr>
              <w:jc w:val="center"/>
            </w:pPr>
            <w:r w:rsidRPr="00044F8F">
              <w:t>(Façon tartiflette)</w:t>
            </w:r>
          </w:p>
          <w:p w14:paraId="6AFBF6E0" w14:textId="77777777" w:rsidR="00747A0C" w:rsidRPr="00044F8F" w:rsidRDefault="00747A0C" w:rsidP="0043280E">
            <w:pPr>
              <w:jc w:val="center"/>
              <w:rPr>
                <w:sz w:val="28"/>
                <w:szCs w:val="28"/>
              </w:rPr>
            </w:pPr>
          </w:p>
          <w:p w14:paraId="5D88D875" w14:textId="20CB69E7" w:rsidR="00747A0C" w:rsidRPr="00044F8F" w:rsidRDefault="00747A0C" w:rsidP="004328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14:paraId="46DEFD0B" w14:textId="77777777" w:rsidR="00ED2C2B" w:rsidRPr="00044F8F" w:rsidRDefault="00ED2C2B" w:rsidP="001C02C5">
            <w:pPr>
              <w:jc w:val="center"/>
              <w:rPr>
                <w:sz w:val="28"/>
                <w:szCs w:val="28"/>
              </w:rPr>
            </w:pPr>
          </w:p>
          <w:p w14:paraId="3DDA1986" w14:textId="77777777" w:rsidR="006B42B1" w:rsidRDefault="006B42B1" w:rsidP="001C02C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Filet de colin</w:t>
            </w:r>
          </w:p>
          <w:p w14:paraId="1742DE4A" w14:textId="77777777" w:rsidR="006B42B1" w:rsidRDefault="006B42B1" w:rsidP="001C02C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7899267" w14:textId="77777777" w:rsidR="006B42B1" w:rsidRDefault="00044F8F" w:rsidP="001C02C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 provençale</w:t>
            </w:r>
          </w:p>
          <w:p w14:paraId="7625616A" w14:textId="77777777" w:rsidR="00044F8F" w:rsidRDefault="00044F8F" w:rsidP="001C02C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8D5E71E" w14:textId="1D2EA061" w:rsidR="00044F8F" w:rsidRPr="006B42B1" w:rsidRDefault="00044F8F" w:rsidP="001C02C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Riz</w:t>
            </w:r>
          </w:p>
        </w:tc>
        <w:tc>
          <w:tcPr>
            <w:tcW w:w="2096" w:type="dxa"/>
          </w:tcPr>
          <w:p w14:paraId="604FD5AE" w14:textId="2909D10B" w:rsidR="00747A0C" w:rsidRDefault="006B42B1" w:rsidP="00747A0C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6B42B1">
              <w:rPr>
                <w:b/>
                <w:bCs/>
                <w:sz w:val="28"/>
                <w:szCs w:val="28"/>
                <w:u w:val="single"/>
                <w:lang w:val="fr-FR"/>
              </w:rPr>
              <w:t xml:space="preserve">Cuisine du monde </w:t>
            </w:r>
          </w:p>
          <w:p w14:paraId="0B03A38C" w14:textId="25A5F12E" w:rsidR="00747A0C" w:rsidRDefault="00747A0C" w:rsidP="00747A0C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b/>
                <w:bCs/>
                <w:sz w:val="28"/>
                <w:szCs w:val="28"/>
                <w:u w:val="single"/>
                <w:lang w:val="fr-FR"/>
              </w:rPr>
              <w:t>Belgique</w:t>
            </w:r>
          </w:p>
          <w:p w14:paraId="16E74CD9" w14:textId="3D8158F2" w:rsidR="00747A0C" w:rsidRPr="00747A0C" w:rsidRDefault="00747A0C" w:rsidP="00747A0C">
            <w:pPr>
              <w:jc w:val="center"/>
              <w:rPr>
                <w:sz w:val="28"/>
                <w:szCs w:val="28"/>
                <w:lang w:val="fr-FR"/>
              </w:rPr>
            </w:pPr>
            <w:r w:rsidRPr="00747A0C">
              <w:rPr>
                <w:sz w:val="28"/>
                <w:szCs w:val="28"/>
                <w:lang w:val="fr-FR"/>
              </w:rPr>
              <w:t>Boudin blanc</w:t>
            </w:r>
          </w:p>
          <w:p w14:paraId="36EC5DC0" w14:textId="0829250D" w:rsidR="00747A0C" w:rsidRPr="00747A0C" w:rsidRDefault="00747A0C" w:rsidP="00747A0C">
            <w:pPr>
              <w:jc w:val="center"/>
              <w:rPr>
                <w:sz w:val="28"/>
                <w:szCs w:val="28"/>
                <w:lang w:val="fr-FR"/>
              </w:rPr>
            </w:pPr>
            <w:r w:rsidRPr="00747A0C">
              <w:rPr>
                <w:sz w:val="28"/>
                <w:szCs w:val="28"/>
                <w:lang w:val="fr-FR"/>
              </w:rPr>
              <w:t xml:space="preserve">Compote de pommes </w:t>
            </w:r>
          </w:p>
          <w:p w14:paraId="00DA837F" w14:textId="183D5063" w:rsidR="00747A0C" w:rsidRPr="00747A0C" w:rsidRDefault="00747A0C" w:rsidP="00747A0C">
            <w:pPr>
              <w:jc w:val="center"/>
              <w:rPr>
                <w:sz w:val="28"/>
                <w:szCs w:val="28"/>
                <w:lang w:val="fr-FR"/>
              </w:rPr>
            </w:pPr>
            <w:r w:rsidRPr="00747A0C">
              <w:rPr>
                <w:sz w:val="28"/>
                <w:szCs w:val="28"/>
                <w:lang w:val="fr-FR"/>
              </w:rPr>
              <w:t>P de terre</w:t>
            </w:r>
          </w:p>
          <w:p w14:paraId="69BAB84B" w14:textId="60713463" w:rsidR="006B42B1" w:rsidRPr="006B42B1" w:rsidRDefault="006B42B1" w:rsidP="0043280E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6B42B1" w14:paraId="27751DF8" w14:textId="77777777" w:rsidTr="00EC7ED4">
        <w:tc>
          <w:tcPr>
            <w:tcW w:w="1668" w:type="dxa"/>
          </w:tcPr>
          <w:p w14:paraId="2DC0B8BD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557C08EB" w14:textId="51D2DFBB" w:rsidR="00B64491" w:rsidRPr="006B42B1" w:rsidRDefault="00B64491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</w:p>
        </w:tc>
        <w:tc>
          <w:tcPr>
            <w:tcW w:w="2016" w:type="dxa"/>
          </w:tcPr>
          <w:p w14:paraId="126F0C8B" w14:textId="51C9BE53" w:rsidR="00B64491" w:rsidRPr="006B42B1" w:rsidRDefault="005373D9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Laitage</w:t>
            </w:r>
          </w:p>
        </w:tc>
        <w:tc>
          <w:tcPr>
            <w:tcW w:w="1842" w:type="dxa"/>
          </w:tcPr>
          <w:p w14:paraId="4940FCEC" w14:textId="4252F05E" w:rsidR="00B64491" w:rsidRPr="006B42B1" w:rsidRDefault="006B42B1" w:rsidP="00B70ED7">
            <w:pPr>
              <w:rPr>
                <w:b/>
                <w:bCs/>
                <w:color w:val="FF0000"/>
                <w:lang w:val="fr-FR"/>
              </w:rPr>
            </w:pPr>
            <w:r w:rsidRPr="006B42B1">
              <w:rPr>
                <w:b/>
                <w:bCs/>
                <w:color w:val="FF0000"/>
                <w:lang w:val="fr-FR"/>
              </w:rPr>
              <w:t xml:space="preserve">Poisson </w:t>
            </w:r>
            <w:r w:rsidR="005373D9">
              <w:rPr>
                <w:b/>
                <w:bCs/>
                <w:color w:val="FF0000"/>
                <w:lang w:val="fr-FR"/>
              </w:rPr>
              <w:t>gluten céleri</w:t>
            </w:r>
          </w:p>
        </w:tc>
        <w:tc>
          <w:tcPr>
            <w:tcW w:w="2096" w:type="dxa"/>
          </w:tcPr>
          <w:p w14:paraId="5D33CE10" w14:textId="106E3D84" w:rsidR="00B64491" w:rsidRPr="006B42B1" w:rsidRDefault="00580BD8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Laitage gluten</w:t>
            </w:r>
          </w:p>
        </w:tc>
      </w:tr>
      <w:tr w:rsidR="0043280E" w:rsidRPr="006B42B1" w14:paraId="64B6F754" w14:textId="77777777" w:rsidTr="00EC7ED4">
        <w:tc>
          <w:tcPr>
            <w:tcW w:w="1668" w:type="dxa"/>
          </w:tcPr>
          <w:p w14:paraId="2F1CE65F" w14:textId="77777777" w:rsidR="0043280E" w:rsidRPr="006B42B1" w:rsidRDefault="0043280E" w:rsidP="00E40BE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02BE8F13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3838718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47E29097" w14:textId="4AF50DF5" w:rsidR="0043280E" w:rsidRPr="006B42B1" w:rsidRDefault="0043280E" w:rsidP="0078298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59D1DEC6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B42B1">
              <w:rPr>
                <w:noProof/>
                <w:sz w:val="28"/>
                <w:szCs w:val="28"/>
                <w:lang w:eastAsia="fr-BE"/>
              </w:rPr>
              <w:t xml:space="preserve">  </w:t>
            </w:r>
            <w:r w:rsidR="00782985" w:rsidRPr="006B42B1">
              <w:rPr>
                <w:noProof/>
                <w:sz w:val="28"/>
                <w:szCs w:val="28"/>
                <w:lang w:eastAsia="fr-BE"/>
              </w:rPr>
              <w:t xml:space="preserve"> </w:t>
            </w:r>
            <w:r w:rsidRPr="006B42B1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FCC218D" wp14:editId="15300374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635C3DAD" w14:textId="0CE5FCFE" w:rsidR="0043280E" w:rsidRPr="006B42B1" w:rsidRDefault="0043280E" w:rsidP="00C5524F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43280E" w:rsidRPr="006B42B1" w14:paraId="5D609A83" w14:textId="77777777" w:rsidTr="00EC7ED4">
        <w:tc>
          <w:tcPr>
            <w:tcW w:w="1668" w:type="dxa"/>
          </w:tcPr>
          <w:p w14:paraId="5A3B376B" w14:textId="77777777" w:rsidR="0043280E" w:rsidRPr="006B42B1" w:rsidRDefault="0043280E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CC9DEE9" w14:textId="77777777" w:rsidR="0043280E" w:rsidRPr="006B42B1" w:rsidRDefault="0043280E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  <w:p w14:paraId="57795EB8" w14:textId="77777777" w:rsidR="0043280E" w:rsidRPr="006B42B1" w:rsidRDefault="0043280E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66339D05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51BC366" w14:textId="6FAD55A0" w:rsidR="0043280E" w:rsidRPr="006B42B1" w:rsidRDefault="00604B55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Yaourt sucré</w:t>
            </w:r>
          </w:p>
        </w:tc>
        <w:tc>
          <w:tcPr>
            <w:tcW w:w="2016" w:type="dxa"/>
          </w:tcPr>
          <w:p w14:paraId="7524002F" w14:textId="77777777" w:rsidR="0043280E" w:rsidRPr="006B42B1" w:rsidRDefault="0043280E" w:rsidP="00640D6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88791A3" w14:textId="11790996" w:rsidR="0043280E" w:rsidRPr="006B42B1" w:rsidRDefault="00604B55" w:rsidP="00640D6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Poire</w:t>
            </w:r>
          </w:p>
        </w:tc>
        <w:tc>
          <w:tcPr>
            <w:tcW w:w="1842" w:type="dxa"/>
          </w:tcPr>
          <w:p w14:paraId="03EB15DA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CB1FFF8" w14:textId="22F1DE81" w:rsidR="006B42B1" w:rsidRPr="006B42B1" w:rsidRDefault="005373D9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Cake</w:t>
            </w:r>
          </w:p>
        </w:tc>
        <w:tc>
          <w:tcPr>
            <w:tcW w:w="2096" w:type="dxa"/>
          </w:tcPr>
          <w:p w14:paraId="03B5BAA5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A6A6DD2" w14:textId="77777777" w:rsidR="0043280E" w:rsidRDefault="00604B55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Pudding vanille</w:t>
            </w:r>
          </w:p>
          <w:p w14:paraId="6DC5EEA1" w14:textId="7E30BFDA" w:rsidR="00604B55" w:rsidRPr="006B42B1" w:rsidRDefault="00604B55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5373D9">
              <w:rPr>
                <w:color w:val="007BB8"/>
                <w:sz w:val="28"/>
                <w:szCs w:val="28"/>
                <w:lang w:val="fr-FR"/>
              </w:rPr>
              <w:t>Lait bio</w:t>
            </w:r>
          </w:p>
        </w:tc>
      </w:tr>
      <w:tr w:rsidR="0043280E" w:rsidRPr="006B42B1" w14:paraId="30955D39" w14:textId="77777777" w:rsidTr="00EC7ED4">
        <w:tc>
          <w:tcPr>
            <w:tcW w:w="1668" w:type="dxa"/>
          </w:tcPr>
          <w:p w14:paraId="5E146F86" w14:textId="77777777" w:rsidR="0043280E" w:rsidRPr="006B42B1" w:rsidRDefault="0043280E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51076303" w14:textId="3C50FF26" w:rsidR="0043280E" w:rsidRPr="006B42B1" w:rsidRDefault="005373D9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proofErr w:type="gramStart"/>
            <w:r>
              <w:rPr>
                <w:b/>
                <w:bCs/>
                <w:color w:val="FF0000"/>
                <w:lang w:val="fr-FR"/>
              </w:rPr>
              <w:t>laitage</w:t>
            </w:r>
            <w:proofErr w:type="gramEnd"/>
          </w:p>
        </w:tc>
        <w:tc>
          <w:tcPr>
            <w:tcW w:w="2016" w:type="dxa"/>
          </w:tcPr>
          <w:p w14:paraId="236E432F" w14:textId="0A592DF9" w:rsidR="0043280E" w:rsidRPr="006B42B1" w:rsidRDefault="0043280E" w:rsidP="00B64491">
            <w:pPr>
              <w:rPr>
                <w:b/>
                <w:bCs/>
                <w:color w:val="FF0000"/>
                <w:lang w:val="fr-FR"/>
              </w:rPr>
            </w:pPr>
            <w:r w:rsidRPr="006B42B1">
              <w:rPr>
                <w:b/>
                <w:bCs/>
                <w:color w:val="FF0000"/>
                <w:lang w:val="fr-FR"/>
              </w:rPr>
              <w:t xml:space="preserve">               </w:t>
            </w:r>
          </w:p>
        </w:tc>
        <w:tc>
          <w:tcPr>
            <w:tcW w:w="1842" w:type="dxa"/>
          </w:tcPr>
          <w:p w14:paraId="5814146D" w14:textId="0895B462" w:rsidR="0043280E" w:rsidRPr="006B42B1" w:rsidRDefault="005373D9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 xml:space="preserve">Œuf gluten </w:t>
            </w:r>
            <w:r w:rsidR="00E40BEE" w:rsidRPr="006B42B1">
              <w:rPr>
                <w:b/>
                <w:bCs/>
                <w:color w:val="FF0000"/>
                <w:lang w:val="fr-FR"/>
              </w:rPr>
              <w:t>Laitage</w:t>
            </w:r>
          </w:p>
        </w:tc>
        <w:tc>
          <w:tcPr>
            <w:tcW w:w="2096" w:type="dxa"/>
          </w:tcPr>
          <w:p w14:paraId="156075D6" w14:textId="1D973AF4" w:rsidR="0043280E" w:rsidRPr="006B42B1" w:rsidRDefault="005373D9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Laitage</w:t>
            </w:r>
          </w:p>
        </w:tc>
      </w:tr>
      <w:tr w:rsidR="0043280E" w:rsidRPr="006B42B1" w14:paraId="46512B78" w14:textId="77777777" w:rsidTr="00EC7ED4">
        <w:tc>
          <w:tcPr>
            <w:tcW w:w="1668" w:type="dxa"/>
          </w:tcPr>
          <w:p w14:paraId="5C9F88F1" w14:textId="77777777" w:rsidR="0043280E" w:rsidRPr="006B42B1" w:rsidRDefault="0043280E" w:rsidP="006B42B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6F5570B2" w14:textId="77777777" w:rsidR="0043280E" w:rsidRPr="006B42B1" w:rsidRDefault="0043280E" w:rsidP="00FD1FD2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</w:t>
            </w:r>
          </w:p>
        </w:tc>
        <w:tc>
          <w:tcPr>
            <w:tcW w:w="2016" w:type="dxa"/>
          </w:tcPr>
          <w:p w14:paraId="3BD15320" w14:textId="37C1D5AB" w:rsidR="0043280E" w:rsidRPr="006B42B1" w:rsidRDefault="0043280E" w:rsidP="00B64491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noProof/>
                <w:sz w:val="28"/>
                <w:szCs w:val="28"/>
                <w:lang w:val="fr-FR" w:eastAsia="fr-BE"/>
              </w:rPr>
              <w:t xml:space="preserve">       </w:t>
            </w:r>
          </w:p>
        </w:tc>
        <w:tc>
          <w:tcPr>
            <w:tcW w:w="1842" w:type="dxa"/>
          </w:tcPr>
          <w:p w14:paraId="686ED335" w14:textId="77777777" w:rsidR="0043280E" w:rsidRPr="006B42B1" w:rsidRDefault="00FD1FD2" w:rsidP="00B64491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</w:t>
            </w: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ACE7F7D" wp14:editId="6EFDA97C">
                  <wp:extent cx="757596" cy="679009"/>
                  <wp:effectExtent l="0" t="0" r="444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7EA97742" w14:textId="77777777" w:rsidR="0043280E" w:rsidRPr="006B42B1" w:rsidRDefault="0043280E" w:rsidP="00E400DB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 </w:t>
            </w:r>
          </w:p>
        </w:tc>
      </w:tr>
    </w:tbl>
    <w:p w14:paraId="32FD6440" w14:textId="01AC539C" w:rsidR="00EC7ED4" w:rsidRPr="00836B9C" w:rsidRDefault="006B42B1" w:rsidP="00041ACA">
      <w:pPr>
        <w:jc w:val="center"/>
        <w:rPr>
          <w:sz w:val="24"/>
          <w:szCs w:val="24"/>
          <w:lang w:val="fr-FR"/>
        </w:rPr>
      </w:pPr>
      <w:r w:rsidRPr="006B42B1">
        <w:rPr>
          <w:rFonts w:ascii="Calibri" w:hAnsi="Calibri" w:cs="Calibri"/>
          <w:i/>
          <w:iCs/>
          <w:noProof/>
          <w:sz w:val="28"/>
          <w:szCs w:val="28"/>
          <w:lang w:eastAsia="fr-BE"/>
        </w:rPr>
        <w:drawing>
          <wp:inline distT="0" distB="0" distL="0" distR="0" wp14:anchorId="532BABEC" wp14:editId="4D6F5287">
            <wp:extent cx="757596" cy="679009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B1">
        <w:rPr>
          <w:rFonts w:ascii="Calibri" w:hAnsi="Calibri" w:cs="Calibri"/>
          <w:noProof/>
          <w:sz w:val="28"/>
          <w:szCs w:val="28"/>
          <w:lang w:eastAsia="fr-BE"/>
        </w:rPr>
        <w:drawing>
          <wp:inline distT="0" distB="0" distL="0" distR="0" wp14:anchorId="3DC6C7DD" wp14:editId="7DD025A3">
            <wp:extent cx="714164" cy="640080"/>
            <wp:effectExtent l="0" t="0" r="0" b="0"/>
            <wp:docPr id="27" name="Image 27" descr="Une image contenant écriture manuscri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écriture manuscrite, Polic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30" cy="6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B1">
        <w:rPr>
          <w:rFonts w:ascii="Calibri" w:hAnsi="Calibri" w:cs="Calibri"/>
          <w:i/>
          <w:iCs/>
          <w:noProof/>
          <w:sz w:val="28"/>
          <w:szCs w:val="28"/>
          <w:lang w:eastAsia="fr-BE"/>
        </w:rPr>
        <w:drawing>
          <wp:inline distT="0" distB="0" distL="0" distR="0" wp14:anchorId="0597AE57" wp14:editId="2707E572">
            <wp:extent cx="757596" cy="679009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B1">
        <w:rPr>
          <w:rFonts w:ascii="Calibri" w:hAnsi="Calibri" w:cs="Calibri"/>
          <w:noProof/>
          <w:sz w:val="28"/>
          <w:szCs w:val="28"/>
          <w:lang w:eastAsia="fr-BE"/>
        </w:rPr>
        <w:drawing>
          <wp:inline distT="0" distB="0" distL="0" distR="0" wp14:anchorId="4B103108" wp14:editId="4A3A4044">
            <wp:extent cx="714164" cy="640080"/>
            <wp:effectExtent l="0" t="0" r="0" b="0"/>
            <wp:docPr id="8" name="Image 8" descr="Une image contenant écriture manuscri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écriture manuscrite, Polic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30" cy="6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2B9E" w14:textId="77777777" w:rsidR="006B42B1" w:rsidRDefault="006C5E4B" w:rsidP="006B42B1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ATTENTION : </w:t>
      </w:r>
      <w:r w:rsidR="00041ACA" w:rsidRPr="00836B9C">
        <w:rPr>
          <w:sz w:val="24"/>
          <w:szCs w:val="24"/>
          <w:lang w:val="fr-FR"/>
        </w:rPr>
        <w:t xml:space="preserve">les menus végétariens peuvent contenir des produits laitiers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 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contiennent ni viande, ni poisso</w:t>
      </w:r>
      <w:r w:rsidR="00640D67" w:rsidRPr="00836B9C">
        <w:rPr>
          <w:sz w:val="24"/>
          <w:szCs w:val="24"/>
          <w:lang w:val="fr-FR"/>
        </w:rPr>
        <w:t xml:space="preserve">n. </w:t>
      </w:r>
    </w:p>
    <w:p w14:paraId="3B308DF9" w14:textId="02B957D1" w:rsidR="00041ACA" w:rsidRPr="006B42B1" w:rsidRDefault="0097111F" w:rsidP="00747A0C">
      <w:pPr>
        <w:jc w:val="center"/>
        <w:rPr>
          <w:sz w:val="24"/>
          <w:szCs w:val="24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>MENU DU 2</w:t>
      </w:r>
      <w:r w:rsidR="00044F8F">
        <w:rPr>
          <w:rFonts w:ascii="Calibri" w:hAnsi="Calibri" w:cs="Calibri"/>
          <w:sz w:val="32"/>
          <w:szCs w:val="32"/>
          <w:u w:val="single"/>
          <w:lang w:val="fr-FR"/>
        </w:rPr>
        <w:t>6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6B42B1">
        <w:rPr>
          <w:rFonts w:ascii="Calibri" w:hAnsi="Calibri" w:cs="Calibri"/>
          <w:sz w:val="32"/>
          <w:szCs w:val="32"/>
          <w:u w:val="single"/>
          <w:lang w:val="fr-FR"/>
        </w:rPr>
        <w:t>3</w:t>
      </w:r>
      <w:r w:rsidR="00044F8F">
        <w:rPr>
          <w:rFonts w:ascii="Calibri" w:hAnsi="Calibri" w:cs="Calibri"/>
          <w:sz w:val="32"/>
          <w:szCs w:val="32"/>
          <w:u w:val="single"/>
          <w:lang w:val="fr-FR"/>
        </w:rPr>
        <w:t>0</w:t>
      </w:r>
      <w:r w:rsidR="00D5013F">
        <w:rPr>
          <w:rFonts w:ascii="Calibri" w:hAnsi="Calibri" w:cs="Calibri"/>
          <w:sz w:val="32"/>
          <w:szCs w:val="32"/>
          <w:u w:val="single"/>
          <w:lang w:val="fr-FR"/>
        </w:rPr>
        <w:t xml:space="preserve"> mai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044F8F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50C34E9D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145BFA67" wp14:editId="27A1FABD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555"/>
        <w:gridCol w:w="1984"/>
        <w:gridCol w:w="1883"/>
        <w:gridCol w:w="2057"/>
        <w:gridCol w:w="2014"/>
      </w:tblGrid>
      <w:tr w:rsidR="00B64491" w:rsidRPr="00836B9C" w14:paraId="46FEA03D" w14:textId="77777777" w:rsidTr="005373D9">
        <w:tc>
          <w:tcPr>
            <w:tcW w:w="1555" w:type="dxa"/>
          </w:tcPr>
          <w:p w14:paraId="6FABCFF9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984" w:type="dxa"/>
          </w:tcPr>
          <w:p w14:paraId="2D5675B9" w14:textId="055AEF15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97111F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83" w:type="dxa"/>
          </w:tcPr>
          <w:p w14:paraId="68EF1432" w14:textId="72E9CD94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97111F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57" w:type="dxa"/>
          </w:tcPr>
          <w:p w14:paraId="36E6A1C6" w14:textId="792D82DB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97111F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4" w:type="dxa"/>
          </w:tcPr>
          <w:p w14:paraId="48D8FA14" w14:textId="7FE99348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97111F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6B42B1" w14:paraId="78544870" w14:textId="77777777" w:rsidTr="005373D9">
        <w:tc>
          <w:tcPr>
            <w:tcW w:w="1555" w:type="dxa"/>
          </w:tcPr>
          <w:p w14:paraId="31562F3C" w14:textId="77777777" w:rsidR="00B64491" w:rsidRPr="006B42B1" w:rsidRDefault="00B64491" w:rsidP="007C567C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525ED9ED" w14:textId="77777777" w:rsidR="00B64491" w:rsidRPr="006B42B1" w:rsidRDefault="00B64491" w:rsidP="007C567C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1BDB3DBB" w14:textId="77777777" w:rsidR="00B64491" w:rsidRPr="006B42B1" w:rsidRDefault="00B64491" w:rsidP="007C567C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44DBE03D" w14:textId="77777777" w:rsidR="00B64491" w:rsidRPr="006B42B1" w:rsidRDefault="00B64491" w:rsidP="007C567C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</w:tc>
        <w:tc>
          <w:tcPr>
            <w:tcW w:w="1984" w:type="dxa"/>
          </w:tcPr>
          <w:p w14:paraId="42364B91" w14:textId="77777777" w:rsidR="00B64491" w:rsidRPr="006B42B1" w:rsidRDefault="00B64491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67AE8F8" w14:textId="77777777" w:rsidR="004D3831" w:rsidRDefault="004D3831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CDE0D98" w14:textId="2FFB92FF" w:rsidR="008F48A6" w:rsidRDefault="005373D9" w:rsidP="005373D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Rôti de dinde</w:t>
            </w:r>
          </w:p>
          <w:p w14:paraId="661F2EB5" w14:textId="77777777" w:rsidR="005373D9" w:rsidRDefault="005373D9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5AC7CF8" w14:textId="0F378F34" w:rsidR="008F48A6" w:rsidRDefault="008F48A6" w:rsidP="005373D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Pois et carotte</w:t>
            </w:r>
          </w:p>
          <w:p w14:paraId="4206E08D" w14:textId="77777777" w:rsidR="005373D9" w:rsidRDefault="005373D9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69DBBDD" w14:textId="397F34F8" w:rsidR="008F48A6" w:rsidRDefault="008F48A6" w:rsidP="005373D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 de terre</w:t>
            </w:r>
          </w:p>
          <w:p w14:paraId="5F91903F" w14:textId="4CD74039" w:rsidR="00580BD8" w:rsidRPr="006B42B1" w:rsidRDefault="00580BD8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83" w:type="dxa"/>
          </w:tcPr>
          <w:p w14:paraId="0ADEF711" w14:textId="1F4143B1" w:rsidR="0097111F" w:rsidRDefault="006B42B1" w:rsidP="005373D9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00D43120" w14:textId="77777777" w:rsidR="006B42B1" w:rsidRDefault="006B42B1" w:rsidP="005373D9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</w:p>
          <w:p w14:paraId="5A2A3071" w14:textId="77777777" w:rsidR="00E40BEE" w:rsidRDefault="005373D9" w:rsidP="005373D9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Pâte tricolore</w:t>
            </w:r>
          </w:p>
          <w:p w14:paraId="0F26B718" w14:textId="77777777" w:rsidR="005373D9" w:rsidRDefault="005373D9" w:rsidP="005373D9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Sauce au lait d’avoine</w:t>
            </w:r>
          </w:p>
          <w:p w14:paraId="3248128A" w14:textId="0C9B2288" w:rsidR="005373D9" w:rsidRDefault="005373D9" w:rsidP="005373D9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Lentille</w:t>
            </w:r>
          </w:p>
          <w:p w14:paraId="5F43BDCC" w14:textId="2B53AE80" w:rsidR="005373D9" w:rsidRPr="006B42B1" w:rsidRDefault="005373D9" w:rsidP="005373D9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Cube de Chou rave et de potiron</w:t>
            </w:r>
          </w:p>
        </w:tc>
        <w:tc>
          <w:tcPr>
            <w:tcW w:w="2057" w:type="dxa"/>
          </w:tcPr>
          <w:p w14:paraId="44D53132" w14:textId="77777777" w:rsidR="00B64491" w:rsidRPr="006B42B1" w:rsidRDefault="00B64491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1CD2F32" w14:textId="77777777" w:rsidR="0097111F" w:rsidRPr="006B42B1" w:rsidRDefault="0097111F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372A58D" w14:textId="77777777" w:rsidR="00E40BEE" w:rsidRDefault="00E40BEE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0755846" w14:textId="7303B770" w:rsidR="00044F8F" w:rsidRPr="005373D9" w:rsidRDefault="00044F8F" w:rsidP="005373D9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5373D9">
              <w:rPr>
                <w:b/>
                <w:bCs/>
                <w:color w:val="C00000"/>
                <w:sz w:val="28"/>
                <w:szCs w:val="28"/>
                <w:lang w:val="fr-FR"/>
              </w:rPr>
              <w:t>ASCENSION</w:t>
            </w:r>
          </w:p>
        </w:tc>
        <w:tc>
          <w:tcPr>
            <w:tcW w:w="2014" w:type="dxa"/>
          </w:tcPr>
          <w:p w14:paraId="776E1322" w14:textId="2418D780" w:rsidR="00A21021" w:rsidRPr="005373D9" w:rsidRDefault="005373D9" w:rsidP="005373D9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5373D9">
              <w:rPr>
                <w:b/>
                <w:bCs/>
                <w:sz w:val="28"/>
                <w:szCs w:val="28"/>
                <w:u w:val="single"/>
                <w:lang w:val="fr-FR"/>
              </w:rPr>
              <w:t>Cuisine du monde Mexique</w:t>
            </w:r>
          </w:p>
          <w:p w14:paraId="468C85AF" w14:textId="77777777" w:rsidR="005373D9" w:rsidRDefault="005373D9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9296BD4" w14:textId="2A8318F9" w:rsidR="005373D9" w:rsidRDefault="005373D9" w:rsidP="005373D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Chili corn carne</w:t>
            </w:r>
          </w:p>
          <w:p w14:paraId="7B3148F5" w14:textId="77777777" w:rsidR="005373D9" w:rsidRDefault="005373D9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09263A8" w14:textId="3406828F" w:rsidR="005373D9" w:rsidRDefault="005373D9" w:rsidP="005373D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Riz</w:t>
            </w:r>
          </w:p>
          <w:p w14:paraId="563D21D1" w14:textId="77777777" w:rsidR="006B42B1" w:rsidRDefault="006B42B1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1D66101" w14:textId="70A134D4" w:rsidR="006B42B1" w:rsidRPr="006B42B1" w:rsidRDefault="006B42B1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6B42B1" w14:paraId="37F3D97E" w14:textId="77777777" w:rsidTr="005373D9">
        <w:tc>
          <w:tcPr>
            <w:tcW w:w="1555" w:type="dxa"/>
          </w:tcPr>
          <w:p w14:paraId="546BF22A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lang w:val="fr-FR"/>
              </w:rPr>
              <w:t>Allergène(s)</w:t>
            </w:r>
          </w:p>
        </w:tc>
        <w:tc>
          <w:tcPr>
            <w:tcW w:w="1984" w:type="dxa"/>
          </w:tcPr>
          <w:p w14:paraId="4C360A4D" w14:textId="02E30437" w:rsidR="00B64491" w:rsidRPr="006B42B1" w:rsidRDefault="00B64491" w:rsidP="005373D9">
            <w:pPr>
              <w:jc w:val="center"/>
              <w:rPr>
                <w:b/>
                <w:bCs/>
                <w:color w:val="FF0000"/>
                <w:lang w:val="fr-FR"/>
              </w:rPr>
            </w:pPr>
          </w:p>
        </w:tc>
        <w:tc>
          <w:tcPr>
            <w:tcW w:w="1883" w:type="dxa"/>
          </w:tcPr>
          <w:p w14:paraId="50360C08" w14:textId="5B18D645" w:rsidR="00B64491" w:rsidRPr="006B42B1" w:rsidRDefault="00E40BEE" w:rsidP="005373D9">
            <w:pPr>
              <w:jc w:val="center"/>
              <w:rPr>
                <w:b/>
                <w:bCs/>
                <w:color w:val="FF0000"/>
                <w:lang w:val="fr-FR"/>
              </w:rPr>
            </w:pPr>
            <w:proofErr w:type="gramStart"/>
            <w:r>
              <w:rPr>
                <w:b/>
                <w:bCs/>
                <w:color w:val="FF0000"/>
                <w:lang w:val="fr-FR"/>
              </w:rPr>
              <w:t>laitage</w:t>
            </w:r>
            <w:proofErr w:type="gramEnd"/>
          </w:p>
        </w:tc>
        <w:tc>
          <w:tcPr>
            <w:tcW w:w="2057" w:type="dxa"/>
          </w:tcPr>
          <w:p w14:paraId="44786380" w14:textId="6D4FDFF2" w:rsidR="00B64491" w:rsidRPr="006B42B1" w:rsidRDefault="00E40BEE" w:rsidP="005373D9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Poisson laitage</w:t>
            </w:r>
          </w:p>
        </w:tc>
        <w:tc>
          <w:tcPr>
            <w:tcW w:w="2014" w:type="dxa"/>
          </w:tcPr>
          <w:p w14:paraId="598E021C" w14:textId="2C4F2E8B" w:rsidR="00B64491" w:rsidRPr="006B42B1" w:rsidRDefault="00B64491" w:rsidP="005373D9">
            <w:pPr>
              <w:jc w:val="center"/>
              <w:rPr>
                <w:b/>
                <w:bCs/>
                <w:color w:val="FF0000"/>
                <w:lang w:val="fr-FR"/>
              </w:rPr>
            </w:pPr>
          </w:p>
        </w:tc>
      </w:tr>
      <w:tr w:rsidR="00B64491" w:rsidRPr="006B42B1" w14:paraId="3FD137BF" w14:textId="77777777" w:rsidTr="005373D9">
        <w:tc>
          <w:tcPr>
            <w:tcW w:w="1555" w:type="dxa"/>
          </w:tcPr>
          <w:p w14:paraId="129CE662" w14:textId="77777777" w:rsidR="00B64491" w:rsidRPr="006B42B1" w:rsidRDefault="00B64491" w:rsidP="00B64491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984" w:type="dxa"/>
          </w:tcPr>
          <w:p w14:paraId="283EE816" w14:textId="77777777" w:rsidR="00B64491" w:rsidRPr="006B42B1" w:rsidRDefault="00B64491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83" w:type="dxa"/>
          </w:tcPr>
          <w:p w14:paraId="105A6D76" w14:textId="77777777" w:rsidR="00B64491" w:rsidRPr="006B42B1" w:rsidRDefault="007C567C" w:rsidP="005373D9">
            <w:pPr>
              <w:jc w:val="center"/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C1CFCC8" wp14:editId="4F1A2925">
                  <wp:extent cx="714164" cy="640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7825F6B2" w14:textId="289E8C07" w:rsidR="00B64491" w:rsidRPr="006B42B1" w:rsidRDefault="00E40BEE" w:rsidP="005373D9">
            <w:pPr>
              <w:jc w:val="center"/>
              <w:rPr>
                <w:sz w:val="28"/>
                <w:szCs w:val="28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656EBA23" wp14:editId="63E7C97F">
                  <wp:extent cx="866775" cy="357391"/>
                  <wp:effectExtent l="0" t="0" r="0" b="5080"/>
                  <wp:docPr id="1492911777" name="Image 149291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6375F8A8" w14:textId="1CE148DB" w:rsidR="00B64491" w:rsidRPr="006B42B1" w:rsidRDefault="00B64491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6B42B1" w14:paraId="3AED9399" w14:textId="77777777" w:rsidTr="005373D9">
        <w:tc>
          <w:tcPr>
            <w:tcW w:w="1555" w:type="dxa"/>
          </w:tcPr>
          <w:p w14:paraId="585477BF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B82C0AA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  <w:p w14:paraId="22261147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984" w:type="dxa"/>
          </w:tcPr>
          <w:p w14:paraId="29718A44" w14:textId="77777777" w:rsidR="00B64491" w:rsidRPr="006B42B1" w:rsidRDefault="00B64491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3D21265" w14:textId="67CEBD20" w:rsidR="00B64491" w:rsidRPr="006B42B1" w:rsidRDefault="00E40BEE" w:rsidP="005373D9">
            <w:pPr>
              <w:jc w:val="center"/>
              <w:rPr>
                <w:sz w:val="28"/>
                <w:szCs w:val="28"/>
                <w:lang w:val="fr-FR"/>
              </w:rPr>
            </w:pPr>
            <w:r w:rsidRPr="006B42B1">
              <w:rPr>
                <w:sz w:val="28"/>
                <w:szCs w:val="28"/>
                <w:lang w:val="fr-FR"/>
              </w:rPr>
              <w:t>P</w:t>
            </w:r>
            <w:r w:rsidR="005373D9">
              <w:rPr>
                <w:sz w:val="28"/>
                <w:szCs w:val="28"/>
                <w:lang w:val="fr-FR"/>
              </w:rPr>
              <w:t>omme</w:t>
            </w:r>
          </w:p>
        </w:tc>
        <w:tc>
          <w:tcPr>
            <w:tcW w:w="1883" w:type="dxa"/>
          </w:tcPr>
          <w:p w14:paraId="2D186F4E" w14:textId="77777777" w:rsidR="00B64491" w:rsidRPr="006B42B1" w:rsidRDefault="00B64491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79C5B8C" w14:textId="4F64DAA4" w:rsidR="00782985" w:rsidRPr="006B42B1" w:rsidRDefault="00E40BEE" w:rsidP="005373D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Riz au lait</w:t>
            </w:r>
          </w:p>
          <w:p w14:paraId="2470FD67" w14:textId="77777777" w:rsidR="007C567C" w:rsidRPr="006B42B1" w:rsidRDefault="007C567C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1DB60F58" w14:textId="77777777" w:rsidR="00B64491" w:rsidRPr="006B42B1" w:rsidRDefault="00B64491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C775BE9" w14:textId="013A598F" w:rsidR="00B64491" w:rsidRPr="006B42B1" w:rsidRDefault="00B64491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3A0DFBA5" w14:textId="77777777" w:rsidR="00B64491" w:rsidRPr="006B42B1" w:rsidRDefault="00B64491" w:rsidP="005373D9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8C6BA80" w14:textId="77083B20" w:rsidR="007C567C" w:rsidRPr="006B42B1" w:rsidRDefault="005373D9" w:rsidP="005373D9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Banane</w:t>
            </w:r>
          </w:p>
        </w:tc>
      </w:tr>
      <w:tr w:rsidR="00B64491" w:rsidRPr="006B42B1" w14:paraId="38553CD7" w14:textId="77777777" w:rsidTr="005373D9">
        <w:tc>
          <w:tcPr>
            <w:tcW w:w="1555" w:type="dxa"/>
          </w:tcPr>
          <w:p w14:paraId="474418EB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  <w:t>Allergène(s)</w:t>
            </w:r>
          </w:p>
        </w:tc>
        <w:tc>
          <w:tcPr>
            <w:tcW w:w="1984" w:type="dxa"/>
          </w:tcPr>
          <w:p w14:paraId="1A7CBC06" w14:textId="77777777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1883" w:type="dxa"/>
          </w:tcPr>
          <w:p w14:paraId="3E46050D" w14:textId="2C8DC67D" w:rsidR="00B64491" w:rsidRPr="006B42B1" w:rsidRDefault="00E40BEE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  <w:r>
              <w:rPr>
                <w:b/>
                <w:bCs/>
                <w:color w:val="FF0000"/>
                <w:sz w:val="20"/>
                <w:szCs w:val="20"/>
                <w:lang w:val="fr-FR"/>
              </w:rPr>
              <w:t>Laitage</w:t>
            </w:r>
          </w:p>
        </w:tc>
        <w:tc>
          <w:tcPr>
            <w:tcW w:w="2057" w:type="dxa"/>
          </w:tcPr>
          <w:p w14:paraId="1F3C9985" w14:textId="77777777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2014" w:type="dxa"/>
          </w:tcPr>
          <w:p w14:paraId="72DA35F7" w14:textId="7577EF63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</w:tr>
      <w:tr w:rsidR="00B64491" w:rsidRPr="006B42B1" w14:paraId="39CA817E" w14:textId="77777777" w:rsidTr="005373D9">
        <w:tc>
          <w:tcPr>
            <w:tcW w:w="1555" w:type="dxa"/>
          </w:tcPr>
          <w:p w14:paraId="1CC3E043" w14:textId="77777777" w:rsidR="00B64491" w:rsidRPr="006B42B1" w:rsidRDefault="00B64491" w:rsidP="00E40BEE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984" w:type="dxa"/>
          </w:tcPr>
          <w:p w14:paraId="217F332C" w14:textId="77777777" w:rsidR="00B64491" w:rsidRPr="006B42B1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883" w:type="dxa"/>
          </w:tcPr>
          <w:p w14:paraId="27DAE7BE" w14:textId="77777777" w:rsidR="00B64491" w:rsidRPr="006B42B1" w:rsidRDefault="00907CFC" w:rsidP="007C567C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</w:t>
            </w:r>
          </w:p>
        </w:tc>
        <w:tc>
          <w:tcPr>
            <w:tcW w:w="2057" w:type="dxa"/>
          </w:tcPr>
          <w:p w14:paraId="13F925D0" w14:textId="77777777" w:rsidR="00B64491" w:rsidRPr="006B42B1" w:rsidRDefault="00B64491" w:rsidP="00907CFC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noProof/>
                <w:sz w:val="28"/>
                <w:szCs w:val="28"/>
                <w:lang w:val="fr-FR" w:eastAsia="fr-BE"/>
              </w:rPr>
              <w:t xml:space="preserve">      </w:t>
            </w:r>
            <w:r w:rsidRPr="006B42B1">
              <w:rPr>
                <w:sz w:val="28"/>
                <w:szCs w:val="28"/>
                <w:lang w:val="fr-FR"/>
              </w:rPr>
              <w:t xml:space="preserve">   </w:t>
            </w:r>
          </w:p>
        </w:tc>
        <w:tc>
          <w:tcPr>
            <w:tcW w:w="2014" w:type="dxa"/>
          </w:tcPr>
          <w:p w14:paraId="582C6278" w14:textId="2407BA7C" w:rsidR="00B64491" w:rsidRPr="006B42B1" w:rsidRDefault="00EC2932" w:rsidP="0043280E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</w:t>
            </w:r>
          </w:p>
        </w:tc>
      </w:tr>
    </w:tbl>
    <w:p w14:paraId="28D687D5" w14:textId="77777777" w:rsidR="00836B9C" w:rsidRDefault="00836B9C" w:rsidP="006760DB">
      <w:pPr>
        <w:jc w:val="center"/>
        <w:rPr>
          <w:sz w:val="24"/>
          <w:szCs w:val="24"/>
          <w:lang w:val="fr-FR"/>
        </w:rPr>
      </w:pPr>
    </w:p>
    <w:p w14:paraId="4584A1A3" w14:textId="4C048568" w:rsidR="00A21021" w:rsidRPr="00E40BEE" w:rsidRDefault="005373D9" w:rsidP="00E40BEE">
      <w:pPr>
        <w:jc w:val="center"/>
        <w:rPr>
          <w:sz w:val="24"/>
          <w:szCs w:val="24"/>
          <w:lang w:val="fr-FR"/>
        </w:rPr>
      </w:pPr>
      <w:r w:rsidRPr="006B42B1">
        <w:rPr>
          <w:rFonts w:ascii="Calibri" w:hAnsi="Calibri" w:cs="Calibri"/>
          <w:i/>
          <w:iCs/>
          <w:noProof/>
          <w:sz w:val="28"/>
          <w:szCs w:val="28"/>
          <w:lang w:eastAsia="fr-BE"/>
        </w:rPr>
        <w:drawing>
          <wp:inline distT="0" distB="0" distL="0" distR="0" wp14:anchorId="647EC125" wp14:editId="6DC48487">
            <wp:extent cx="757596" cy="679009"/>
            <wp:effectExtent l="0" t="0" r="444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E4B" w:rsidRPr="00836B9C">
        <w:rPr>
          <w:sz w:val="24"/>
          <w:szCs w:val="24"/>
          <w:lang w:val="fr-FR"/>
        </w:rPr>
        <w:t>ATTENTION</w:t>
      </w:r>
      <w:r w:rsidR="00041ACA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</w:t>
      </w:r>
      <w:r w:rsidR="007C567C" w:rsidRPr="00836B9C">
        <w:rPr>
          <w:sz w:val="24"/>
          <w:szCs w:val="24"/>
          <w:lang w:val="fr-FR"/>
        </w:rPr>
        <w:t xml:space="preserve"> </w:t>
      </w:r>
      <w:r w:rsidR="00041ACA" w:rsidRPr="00836B9C">
        <w:rPr>
          <w:sz w:val="24"/>
          <w:szCs w:val="24"/>
          <w:lang w:val="fr-FR"/>
        </w:rPr>
        <w:t>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</w:t>
      </w:r>
      <w:r w:rsidR="006760DB" w:rsidRPr="00836B9C">
        <w:rPr>
          <w:sz w:val="24"/>
          <w:szCs w:val="24"/>
          <w:lang w:val="fr-FR"/>
        </w:rPr>
        <w:t>ontiennent ni viande, ni poisson</w:t>
      </w:r>
    </w:p>
    <w:sectPr w:rsidR="00A21021" w:rsidRPr="00E40BEE" w:rsidSect="00B64491">
      <w:footerReference w:type="default" r:id="rId11"/>
      <w:pgSz w:w="11900" w:h="16820"/>
      <w:pgMar w:top="1418" w:right="1418" w:bottom="1418" w:left="1418" w:header="709" w:footer="709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41159" w14:textId="77777777" w:rsidR="00762D0B" w:rsidRDefault="00762D0B" w:rsidP="00C43F8A">
      <w:pPr>
        <w:spacing w:after="0" w:line="240" w:lineRule="auto"/>
      </w:pPr>
      <w:r>
        <w:separator/>
      </w:r>
    </w:p>
  </w:endnote>
  <w:endnote w:type="continuationSeparator" w:id="0">
    <w:p w14:paraId="3C123394" w14:textId="77777777" w:rsidR="00762D0B" w:rsidRDefault="00762D0B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A27AC" w14:textId="77777777" w:rsidR="00C43F8A" w:rsidRDefault="008056BB" w:rsidP="008056BB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23A0BE75" wp14:editId="68B7668B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EE5CCBE" wp14:editId="30EC8498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7CA78073" wp14:editId="40F7B5B0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B0C063" w14:textId="77777777" w:rsidR="00C43F8A" w:rsidRDefault="00C43F8A">
    <w:pPr>
      <w:pStyle w:val="Pieddepage"/>
    </w:pPr>
  </w:p>
  <w:p w14:paraId="70D153B4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51F14" w14:textId="77777777" w:rsidR="00762D0B" w:rsidRDefault="00762D0B" w:rsidP="00C43F8A">
      <w:pPr>
        <w:spacing w:after="0" w:line="240" w:lineRule="auto"/>
      </w:pPr>
      <w:r>
        <w:separator/>
      </w:r>
    </w:p>
  </w:footnote>
  <w:footnote w:type="continuationSeparator" w:id="0">
    <w:p w14:paraId="372E69ED" w14:textId="77777777" w:rsidR="00762D0B" w:rsidRDefault="00762D0B" w:rsidP="00C4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57036"/>
    <w:multiLevelType w:val="hybridMultilevel"/>
    <w:tmpl w:val="2C647ED0"/>
    <w:lvl w:ilvl="0" w:tplc="A1A6D50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200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CF9"/>
    <w:rsid w:val="000225BA"/>
    <w:rsid w:val="00023763"/>
    <w:rsid w:val="00041ACA"/>
    <w:rsid w:val="00044F8F"/>
    <w:rsid w:val="000454BB"/>
    <w:rsid w:val="00073875"/>
    <w:rsid w:val="00084139"/>
    <w:rsid w:val="000D1480"/>
    <w:rsid w:val="000D1D01"/>
    <w:rsid w:val="000F1B74"/>
    <w:rsid w:val="00100D45"/>
    <w:rsid w:val="00101955"/>
    <w:rsid w:val="00103E58"/>
    <w:rsid w:val="00132700"/>
    <w:rsid w:val="00176118"/>
    <w:rsid w:val="00186113"/>
    <w:rsid w:val="001C02C5"/>
    <w:rsid w:val="001E1A7A"/>
    <w:rsid w:val="001E60F9"/>
    <w:rsid w:val="002413BA"/>
    <w:rsid w:val="00277FE5"/>
    <w:rsid w:val="002A4ACE"/>
    <w:rsid w:val="002B7443"/>
    <w:rsid w:val="003C4AA7"/>
    <w:rsid w:val="004033FB"/>
    <w:rsid w:val="0042700A"/>
    <w:rsid w:val="004315A9"/>
    <w:rsid w:val="0043280E"/>
    <w:rsid w:val="004428C9"/>
    <w:rsid w:val="0046716F"/>
    <w:rsid w:val="0048318D"/>
    <w:rsid w:val="004B7DCF"/>
    <w:rsid w:val="004D3831"/>
    <w:rsid w:val="005373D9"/>
    <w:rsid w:val="00551CF9"/>
    <w:rsid w:val="00580BD8"/>
    <w:rsid w:val="00592CC8"/>
    <w:rsid w:val="005A55CF"/>
    <w:rsid w:val="005A71B5"/>
    <w:rsid w:val="005E7B1A"/>
    <w:rsid w:val="00604B55"/>
    <w:rsid w:val="00640D67"/>
    <w:rsid w:val="006743FD"/>
    <w:rsid w:val="00675A4D"/>
    <w:rsid w:val="006760DB"/>
    <w:rsid w:val="006835D9"/>
    <w:rsid w:val="006B2E21"/>
    <w:rsid w:val="006B42B1"/>
    <w:rsid w:val="006C5E4B"/>
    <w:rsid w:val="00704847"/>
    <w:rsid w:val="00747A0C"/>
    <w:rsid w:val="00762D0B"/>
    <w:rsid w:val="00782985"/>
    <w:rsid w:val="00790268"/>
    <w:rsid w:val="0079489F"/>
    <w:rsid w:val="007A07B0"/>
    <w:rsid w:val="007C4417"/>
    <w:rsid w:val="007C567C"/>
    <w:rsid w:val="007D06DC"/>
    <w:rsid w:val="007F3954"/>
    <w:rsid w:val="00803FC4"/>
    <w:rsid w:val="008056BB"/>
    <w:rsid w:val="008066A8"/>
    <w:rsid w:val="00823F32"/>
    <w:rsid w:val="00836B9C"/>
    <w:rsid w:val="008C3618"/>
    <w:rsid w:val="008F037A"/>
    <w:rsid w:val="008F48A6"/>
    <w:rsid w:val="008F5049"/>
    <w:rsid w:val="00907CFC"/>
    <w:rsid w:val="00944681"/>
    <w:rsid w:val="0095509E"/>
    <w:rsid w:val="00960099"/>
    <w:rsid w:val="0097111F"/>
    <w:rsid w:val="00A21021"/>
    <w:rsid w:val="00A64F59"/>
    <w:rsid w:val="00A760DD"/>
    <w:rsid w:val="00AA2792"/>
    <w:rsid w:val="00AA3DC6"/>
    <w:rsid w:val="00AB120A"/>
    <w:rsid w:val="00B26562"/>
    <w:rsid w:val="00B3103A"/>
    <w:rsid w:val="00B64491"/>
    <w:rsid w:val="00B70ED7"/>
    <w:rsid w:val="00B74F99"/>
    <w:rsid w:val="00C109B4"/>
    <w:rsid w:val="00C43F8A"/>
    <w:rsid w:val="00C76E16"/>
    <w:rsid w:val="00C85CDF"/>
    <w:rsid w:val="00C94289"/>
    <w:rsid w:val="00CD5C97"/>
    <w:rsid w:val="00D11151"/>
    <w:rsid w:val="00D3504D"/>
    <w:rsid w:val="00D351DD"/>
    <w:rsid w:val="00D5013F"/>
    <w:rsid w:val="00DC3BF1"/>
    <w:rsid w:val="00DD666B"/>
    <w:rsid w:val="00E400DB"/>
    <w:rsid w:val="00E40BEE"/>
    <w:rsid w:val="00E56216"/>
    <w:rsid w:val="00E61F0A"/>
    <w:rsid w:val="00EA1FF3"/>
    <w:rsid w:val="00EB7F83"/>
    <w:rsid w:val="00EC2932"/>
    <w:rsid w:val="00EC7ED4"/>
    <w:rsid w:val="00ED2C2B"/>
    <w:rsid w:val="00F46B19"/>
    <w:rsid w:val="00FA6521"/>
    <w:rsid w:val="00FD1FD2"/>
    <w:rsid w:val="00FD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C9501"/>
  <w15:docId w15:val="{17DE0A5F-8507-41AE-A959-F81BA2B0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  <w:style w:type="character" w:styleId="Lienhypertexte">
    <w:name w:val="Hyperlink"/>
    <w:basedOn w:val="Policepardfaut"/>
    <w:uiPriority w:val="99"/>
    <w:unhideWhenUsed/>
    <w:rsid w:val="00592CC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2C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2CC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VANISTENDAEL Mireille</cp:lastModifiedBy>
  <cp:revision>3</cp:revision>
  <cp:lastPrinted>2025-04-25T12:12:00Z</cp:lastPrinted>
  <dcterms:created xsi:type="dcterms:W3CDTF">2025-04-25T11:32:00Z</dcterms:created>
  <dcterms:modified xsi:type="dcterms:W3CDTF">2025-04-25T12:12:00Z</dcterms:modified>
</cp:coreProperties>
</file>